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A4F74" w14:textId="17C8D2AA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0A21B05E" w:rsidR="006E2A67" w:rsidRPr="00170CBB" w:rsidRDefault="00BF212B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A57179">
        <w:rPr>
          <w:rFonts w:ascii="ＭＳ 明朝" w:hAnsi="ＭＳ 明朝" w:hint="eastAsia"/>
          <w:sz w:val="24"/>
          <w:szCs w:val="24"/>
          <w:lang w:eastAsia="zh-CN"/>
        </w:rPr>
        <w:t>商工会地区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170CBB">
        <w:rPr>
          <w:rFonts w:ascii="ＭＳ 明朝" w:hAnsi="ＭＳ 明朝" w:hint="eastAsia"/>
          <w:sz w:val="24"/>
          <w:szCs w:val="24"/>
          <w:lang w:eastAsia="zh-CN"/>
        </w:rPr>
        <w:t>小規模事業者持続化補助金事務局</w:t>
      </w:r>
      <w:r w:rsidR="008703BA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>御中</w:t>
      </w:r>
    </w:p>
    <w:p w14:paraId="6CE646A1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59307AC2" w14:textId="77777777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170CBB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53ACC5A1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代表者の役職・氏名　　　　　　</w:t>
      </w:r>
    </w:p>
    <w:p w14:paraId="6C786102" w14:textId="05870056" w:rsidR="006E2A67" w:rsidRPr="00170CBB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170CBB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612E8C40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5115B3BB" w:rsidR="006E2A67" w:rsidRPr="00170CBB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20●年　月　日付けで交付決定通知（●</w:t>
      </w:r>
      <w:r w:rsidR="006E01E6" w:rsidRPr="00170CBB">
        <w:rPr>
          <w:rFonts w:ascii="ＭＳ 明朝" w:hAnsi="ＭＳ 明朝" w:hint="eastAsia"/>
          <w:sz w:val="24"/>
          <w:szCs w:val="24"/>
        </w:rPr>
        <w:t>次</w:t>
      </w:r>
      <w:r w:rsidRPr="00170CBB">
        <w:rPr>
          <w:rFonts w:ascii="ＭＳ 明朝" w:hAnsi="ＭＳ 明朝" w:hint="eastAsia"/>
          <w:sz w:val="24"/>
          <w:szCs w:val="24"/>
        </w:rPr>
        <w:t>受付締切分）のあった上記補助事業を下記のとおり変更したいので</w:t>
      </w:r>
      <w:r w:rsidR="004E471B" w:rsidRPr="00170CBB">
        <w:rPr>
          <w:rFonts w:hint="eastAsia"/>
          <w:sz w:val="24"/>
          <w:szCs w:val="22"/>
        </w:rPr>
        <w:t>、</w:t>
      </w:r>
      <w:r w:rsidRPr="00170CBB">
        <w:rPr>
          <w:rFonts w:ascii="ＭＳ 明朝" w:hAnsi="ＭＳ 明朝" w:hint="eastAsia"/>
          <w:sz w:val="24"/>
          <w:szCs w:val="24"/>
        </w:rPr>
        <w:t>小規模事業者持続化補助</w:t>
      </w:r>
      <w:r w:rsidRPr="000B6A55">
        <w:rPr>
          <w:rFonts w:ascii="ＭＳ 明朝" w:hAnsi="ＭＳ 明朝" w:hint="eastAsia"/>
          <w:sz w:val="24"/>
          <w:szCs w:val="24"/>
        </w:rPr>
        <w:t>金＜</w:t>
      </w:r>
      <w:r w:rsidR="008724FB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8724FB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D2071E" w:rsidRPr="000B6A55">
        <w:rPr>
          <w:rFonts w:hint="eastAsia"/>
          <w:sz w:val="24"/>
          <w:szCs w:val="24"/>
        </w:rPr>
        <w:t>災害支援枠（令和６年能登半島地震</w:t>
      </w:r>
      <w:r w:rsidR="00781C1F" w:rsidRPr="000B6A55">
        <w:rPr>
          <w:rFonts w:hint="eastAsia"/>
          <w:sz w:val="24"/>
          <w:szCs w:val="24"/>
        </w:rPr>
        <w:t>等</w:t>
      </w:r>
      <w:r w:rsidR="00D2071E" w:rsidRPr="000B6A55">
        <w:rPr>
          <w:rFonts w:hint="eastAsia"/>
          <w:sz w:val="24"/>
          <w:szCs w:val="24"/>
        </w:rPr>
        <w:t>）</w:t>
      </w:r>
      <w:r w:rsidRPr="000B6A55">
        <w:rPr>
          <w:rFonts w:ascii="ＭＳ 明朝" w:hAnsi="ＭＳ 明朝" w:hint="eastAsia"/>
          <w:sz w:val="24"/>
          <w:szCs w:val="24"/>
        </w:rPr>
        <w:t>＞交付規程第</w:t>
      </w:r>
      <w:r w:rsidR="003D26A5" w:rsidRPr="000B6A55">
        <w:rPr>
          <w:rFonts w:ascii="ＭＳ 明朝" w:hAnsi="ＭＳ 明朝" w:hint="eastAsia"/>
          <w:sz w:val="24"/>
          <w:szCs w:val="24"/>
        </w:rPr>
        <w:t>１</w:t>
      </w:r>
      <w:r w:rsidR="000F22F2" w:rsidRPr="000B6A55">
        <w:rPr>
          <w:rFonts w:ascii="ＭＳ 明朝" w:hAnsi="ＭＳ 明朝" w:hint="eastAsia"/>
          <w:sz w:val="24"/>
          <w:szCs w:val="24"/>
        </w:rPr>
        <w:t>２</w:t>
      </w:r>
      <w:r w:rsidRPr="000B6A55">
        <w:rPr>
          <w:rFonts w:ascii="ＭＳ 明朝" w:hAnsi="ＭＳ 明朝" w:hint="eastAsia"/>
          <w:sz w:val="24"/>
          <w:szCs w:val="24"/>
        </w:rPr>
        <w:t>条第１項の規定により承認を申請します。</w:t>
      </w:r>
    </w:p>
    <w:p w14:paraId="09A460DA" w14:textId="77777777" w:rsidR="006E2A67" w:rsidRPr="00170CBB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170CBB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170CBB" w:rsidRDefault="006E2A67" w:rsidP="00E23897">
      <w:pPr>
        <w:pStyle w:val="a3"/>
        <w:rPr>
          <w:rFonts w:ascii="ＭＳ 明朝" w:hAnsi="ＭＳ 明朝"/>
          <w:strike/>
          <w:sz w:val="24"/>
          <w:szCs w:val="24"/>
        </w:rPr>
      </w:pPr>
    </w:p>
    <w:p w14:paraId="47DBC717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170CBB" w:rsidRDefault="006E2A67" w:rsidP="006E2A67">
      <w:pPr>
        <w:rPr>
          <w:sz w:val="24"/>
        </w:rPr>
      </w:pPr>
      <w:r w:rsidRPr="00170CBB">
        <w:rPr>
          <w:rFonts w:ascii="ＭＳ 明朝" w:hAnsi="ＭＳ 明朝"/>
          <w:sz w:val="24"/>
        </w:rPr>
        <w:br w:type="page"/>
      </w:r>
      <w:r w:rsidRPr="00170CBB">
        <w:rPr>
          <w:rFonts w:ascii="ＭＳ 明朝" w:hAnsi="ＭＳ 明朝" w:hint="eastAsia"/>
          <w:sz w:val="24"/>
        </w:rPr>
        <w:lastRenderedPageBreak/>
        <w:t>（別紙１）</w:t>
      </w:r>
      <w:r w:rsidRPr="00170CBB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170CBB" w:rsidRDefault="006E2A67" w:rsidP="006E2A67">
      <w:pPr>
        <w:rPr>
          <w:sz w:val="24"/>
        </w:rPr>
      </w:pPr>
    </w:p>
    <w:p w14:paraId="690D90D1" w14:textId="77777777" w:rsidR="006E2A67" w:rsidRPr="00170CBB" w:rsidRDefault="006E2A67" w:rsidP="006E2A67">
      <w:pPr>
        <w:wordWrap w:val="0"/>
        <w:jc w:val="right"/>
        <w:rPr>
          <w:u w:val="single"/>
          <w:lang w:eastAsia="zh-TW"/>
        </w:rPr>
      </w:pPr>
      <w:r w:rsidRPr="00170CBB">
        <w:rPr>
          <w:rFonts w:hint="eastAsia"/>
          <w:u w:val="single"/>
          <w:lang w:eastAsia="zh-TW"/>
        </w:rPr>
        <w:t xml:space="preserve">事業者名：　　　　　　　　</w:t>
      </w:r>
    </w:p>
    <w:p w14:paraId="487998B0" w14:textId="77777777" w:rsidR="006E2A67" w:rsidRPr="00170CBB" w:rsidRDefault="006E2A67" w:rsidP="006E2A67">
      <w:pPr>
        <w:rPr>
          <w:sz w:val="24"/>
          <w:lang w:eastAsia="zh-TW"/>
        </w:rPr>
      </w:pPr>
    </w:p>
    <w:p w14:paraId="7BE36DF4" w14:textId="77777777" w:rsidR="006E2A67" w:rsidRPr="00170CBB" w:rsidRDefault="006E2A67" w:rsidP="006E2A67">
      <w:pPr>
        <w:jc w:val="left"/>
        <w:rPr>
          <w:rFonts w:ascii="ＭＳ 明朝"/>
          <w:sz w:val="24"/>
        </w:rPr>
      </w:pPr>
      <w:r w:rsidRPr="00170CBB">
        <w:rPr>
          <w:rFonts w:ascii="ＭＳ 明朝" w:hAnsi="ＭＳ 明朝" w:hint="eastAsia"/>
          <w:sz w:val="24"/>
          <w:lang w:eastAsia="zh-TW"/>
        </w:rPr>
        <w:t xml:space="preserve">　　　　　　　　　　　　　　　</w:t>
      </w:r>
      <w:r w:rsidRPr="00170CBB">
        <w:rPr>
          <w:rFonts w:ascii="ＭＳ 明朝" w:hAnsi="ＭＳ 明朝" w:hint="eastAsia"/>
          <w:sz w:val="24"/>
        </w:rPr>
        <w:t xml:space="preserve">経費の配分の変更　　　　　　　　　　</w:t>
      </w:r>
      <w:r w:rsidRPr="00170CBB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81"/>
        <w:gridCol w:w="2551"/>
        <w:gridCol w:w="2541"/>
      </w:tblGrid>
      <w:tr w:rsidR="006E2A67" w:rsidRPr="00170CBB" w14:paraId="6555D204" w14:textId="77777777" w:rsidTr="007A43ED">
        <w:trPr>
          <w:cantSplit/>
          <w:trHeight w:hRule="exact" w:val="29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170CBB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170CBB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170CBB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170CBB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170CBB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170CBB" w14:paraId="435C642C" w14:textId="77777777" w:rsidTr="007A43ED">
        <w:trPr>
          <w:cantSplit/>
          <w:trHeight w:hRule="exact" w:val="288"/>
          <w:jc w:val="center"/>
        </w:trPr>
        <w:tc>
          <w:tcPr>
            <w:tcW w:w="368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170CBB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170CBB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170CBB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170CBB" w14:paraId="2A3704F2" w14:textId="77777777" w:rsidTr="007A43ED">
        <w:trPr>
          <w:cantSplit/>
          <w:trHeight w:hRule="exact" w:val="343"/>
          <w:jc w:val="center"/>
        </w:trPr>
        <w:tc>
          <w:tcPr>
            <w:tcW w:w="368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170CBB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170CBB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170CBB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170CBB" w14:paraId="313FFA40" w14:textId="77777777" w:rsidTr="007A43ED">
        <w:trPr>
          <w:trHeight w:val="57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170CBB" w:rsidRDefault="006E2A67" w:rsidP="00CB7351">
            <w:pPr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170CBB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170CBB" w14:paraId="5D19864F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170CBB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170CBB" w14:paraId="55E8D5CE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5E13BEDE" w:rsidR="00411DD3" w:rsidRPr="00170CBB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３．</w:t>
            </w:r>
            <w:r w:rsidR="00411DD3" w:rsidRPr="00170CBB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170CBB" w14:paraId="1B2C0FD1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0B79DB28" w:rsidR="006E2A67" w:rsidRPr="00170CBB" w:rsidRDefault="006E2A67" w:rsidP="007A43ED">
            <w:pPr>
              <w:ind w:left="220" w:hangingChars="100" w:hanging="220"/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４．</w:t>
            </w:r>
            <w:r w:rsidR="00411DD3" w:rsidRPr="00170CBB">
              <w:rPr>
                <w:rFonts w:ascii="ＭＳ 明朝" w:hint="eastAsia"/>
                <w:sz w:val="22"/>
              </w:rPr>
              <w:t>展示会等出展費</w:t>
            </w:r>
            <w:r w:rsidR="00D14A13" w:rsidRPr="00170CBB">
              <w:rPr>
                <w:rFonts w:ascii="ＭＳ 明朝" w:hint="eastAsia"/>
                <w:sz w:val="22"/>
              </w:rPr>
              <w:t>(オンラインによる展示会・商談会等を含む)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170CBB" w14:paraId="4F104CD6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068D9BEA" w:rsidR="006E2A67" w:rsidRPr="00170CBB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５．</w:t>
            </w:r>
            <w:r w:rsidR="00411DD3" w:rsidRPr="00170CBB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170CBB" w14:paraId="7E82DD16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02EADEBE" w:rsidR="006E2A67" w:rsidRPr="00170CBB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６．</w:t>
            </w:r>
            <w:r w:rsidR="003A317F" w:rsidRPr="00170CBB">
              <w:rPr>
                <w:rFonts w:ascii="ＭＳ 明朝" w:hint="eastAsia"/>
                <w:sz w:val="22"/>
              </w:rPr>
              <w:t>新商品開発費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170CBB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39368F" w:rsidRPr="00170CBB" w14:paraId="5AF0651E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7B6B30F2" w:rsidR="0039368F" w:rsidRPr="00170CBB" w:rsidRDefault="00430DFB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７</w:t>
            </w:r>
            <w:r w:rsidR="0039368F" w:rsidRPr="00170CBB">
              <w:rPr>
                <w:rFonts w:ascii="ＭＳ 明朝" w:hint="eastAsia"/>
                <w:sz w:val="22"/>
              </w:rPr>
              <w:t>．借料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39368F" w:rsidRPr="00170CBB" w:rsidRDefault="0039368F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39368F" w:rsidRPr="00170CBB" w:rsidRDefault="0039368F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39368F" w:rsidRPr="00170CBB" w14:paraId="39EF959A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5A41B145" w:rsidR="0039368F" w:rsidRPr="00170CBB" w:rsidRDefault="00430DFB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８</w:t>
            </w:r>
            <w:r w:rsidR="0039368F" w:rsidRPr="00170CBB">
              <w:rPr>
                <w:rFonts w:ascii="ＭＳ 明朝" w:hint="eastAsia"/>
                <w:sz w:val="22"/>
              </w:rPr>
              <w:t>．設備処分費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39368F" w:rsidRPr="00170CBB" w:rsidRDefault="0039368F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39368F" w:rsidRPr="00170CBB" w:rsidRDefault="0039368F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39368F" w:rsidRPr="00170CBB" w14:paraId="3AFA5673" w14:textId="77777777" w:rsidTr="00170CBB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4B1215" w14:textId="253A7990" w:rsidR="0039368F" w:rsidRPr="00170CBB" w:rsidRDefault="00430DFB" w:rsidP="00CB7351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９</w:t>
            </w:r>
            <w:r w:rsidR="0039368F" w:rsidRPr="00170CBB">
              <w:rPr>
                <w:rFonts w:ascii="ＭＳ 明朝" w:hint="eastAsia"/>
                <w:sz w:val="22"/>
              </w:rPr>
              <w:t>．修繕費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18100" w14:textId="77777777" w:rsidR="0039368F" w:rsidRPr="00170CBB" w:rsidRDefault="0039368F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39368F" w:rsidRPr="00170CBB" w:rsidRDefault="0039368F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39368F" w:rsidRPr="00170CBB" w14:paraId="659D5B54" w14:textId="77777777" w:rsidTr="007A43ED">
        <w:trPr>
          <w:trHeight w:val="51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0FF0B3" w14:textId="7E4CA5B3" w:rsidR="0039368F" w:rsidRPr="00170CBB" w:rsidRDefault="00CA1CA7" w:rsidP="005B42F2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10</w:t>
            </w:r>
            <w:r w:rsidR="0039368F" w:rsidRPr="00170CBB">
              <w:rPr>
                <w:rFonts w:ascii="ＭＳ 明朝" w:hint="eastAsia"/>
                <w:sz w:val="22"/>
              </w:rPr>
              <w:t>．委託・外注費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1D201" w14:textId="77777777" w:rsidR="0039368F" w:rsidRPr="00170CBB" w:rsidRDefault="0039368F" w:rsidP="005B42F2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4C14" w14:textId="77777777" w:rsidR="0039368F" w:rsidRPr="00170CBB" w:rsidRDefault="0039368F" w:rsidP="005B42F2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39368F" w:rsidRPr="00170CBB" w14:paraId="08DA2384" w14:textId="77777777" w:rsidTr="007A43ED">
        <w:trPr>
          <w:trHeight w:val="51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0AABA30F" w:rsidR="0039368F" w:rsidRPr="00170CBB" w:rsidRDefault="00CA1CA7" w:rsidP="005B42F2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int="eastAsia"/>
                <w:sz w:val="22"/>
              </w:rPr>
              <w:t>11</w:t>
            </w:r>
            <w:r w:rsidR="0039368F" w:rsidRPr="00170CBB">
              <w:rPr>
                <w:rFonts w:ascii="ＭＳ 明朝" w:hint="eastAsia"/>
                <w:sz w:val="22"/>
              </w:rPr>
              <w:t>．車両購入費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39368F" w:rsidRPr="00170CBB" w:rsidRDefault="0039368F" w:rsidP="005B42F2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39368F" w:rsidRPr="00170CBB" w:rsidRDefault="0039368F" w:rsidP="005B42F2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39368F" w:rsidRPr="00170CBB" w14:paraId="67EE7D80" w14:textId="77777777" w:rsidTr="00170CBB">
        <w:trPr>
          <w:trHeight w:val="518"/>
          <w:jc w:val="center"/>
        </w:trPr>
        <w:tc>
          <w:tcPr>
            <w:tcW w:w="3681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4F2307" w14:textId="05C51459" w:rsidR="0039368F" w:rsidRPr="00170CBB" w:rsidRDefault="0039368F" w:rsidP="005B42F2">
            <w:pPr>
              <w:jc w:val="left"/>
              <w:rPr>
                <w:rFonts w:ascii="ＭＳ 明朝"/>
                <w:sz w:val="22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170CBB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を除く）補助対象経費小計【①】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F94B1" w14:textId="77777777" w:rsidR="0039368F" w:rsidRPr="00170CBB" w:rsidRDefault="0039368F" w:rsidP="005B42F2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1947" w14:textId="77777777" w:rsidR="0039368F" w:rsidRPr="00170CBB" w:rsidRDefault="0039368F" w:rsidP="005B42F2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39368F" w:rsidRPr="00170CBB" w14:paraId="67AEC43A" w14:textId="77777777" w:rsidTr="00170CBB">
        <w:trPr>
          <w:trHeight w:val="51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5BC1F" w14:textId="6C6879ED" w:rsidR="0039368F" w:rsidRPr="00170CBB" w:rsidRDefault="0039368F" w:rsidP="005B42F2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170CBB">
              <w:rPr>
                <w:rFonts w:ascii="ＭＳ 明朝" w:hint="eastAsia"/>
                <w:sz w:val="22"/>
              </w:rPr>
              <w:t>補助対象経費合計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E2E9D8B" w14:textId="77777777" w:rsidR="0039368F" w:rsidRPr="00170CBB" w:rsidRDefault="0039368F" w:rsidP="005B42F2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5EC4BF" w14:textId="77777777" w:rsidR="0039368F" w:rsidRPr="00170CBB" w:rsidRDefault="0039368F" w:rsidP="005B42F2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39368F" w:rsidRPr="00170CBB" w14:paraId="425EEEE8" w14:textId="77777777" w:rsidTr="007A43ED">
        <w:trPr>
          <w:trHeight w:val="51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7F1A6464" w:rsidR="0039368F" w:rsidRPr="00170CBB" w:rsidRDefault="0039368F" w:rsidP="005B42F2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39368F" w:rsidRPr="00170CBB" w:rsidRDefault="0039368F" w:rsidP="005B42F2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39368F" w:rsidRPr="00170CBB" w:rsidRDefault="0039368F" w:rsidP="005B42F2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2835"/>
        <w:gridCol w:w="2549"/>
      </w:tblGrid>
      <w:tr w:rsidR="00D84A94" w:rsidRPr="00170CBB" w14:paraId="46EBCE21" w14:textId="77777777" w:rsidTr="00B416BC">
        <w:tc>
          <w:tcPr>
            <w:tcW w:w="3404" w:type="dxa"/>
            <w:shd w:val="clear" w:color="auto" w:fill="auto"/>
          </w:tcPr>
          <w:p w14:paraId="405C4781" w14:textId="77777777" w:rsidR="00BF1AD7" w:rsidRPr="00170CBB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170CBB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を除く）補助金額</w:t>
            </w:r>
          </w:p>
          <w:p w14:paraId="38643F49" w14:textId="3EBF429C" w:rsidR="00BF1AD7" w:rsidRPr="00170CBB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  <w:r w:rsidR="00C20174"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170CBB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170CB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①の</w:t>
            </w:r>
            <w:r w:rsidR="00CC1A1A" w:rsidRPr="00170CBB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2/3(</w:t>
            </w:r>
            <w:r w:rsidR="00CC1A1A" w:rsidRPr="00170CB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</w:t>
            </w:r>
            <w:r w:rsidR="00CC1A1A" w:rsidRPr="00170CBB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)以内)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CA7F6" w14:textId="77777777" w:rsidR="00BF1AD7" w:rsidRPr="00170CBB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44247D68" w14:textId="77777777" w:rsidR="00BF1AD7" w:rsidRPr="00170CBB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D84A94" w:rsidRPr="00170CBB" w14:paraId="6F137A00" w14:textId="77777777" w:rsidTr="00B416BC">
        <w:tc>
          <w:tcPr>
            <w:tcW w:w="3404" w:type="dxa"/>
            <w:shd w:val="clear" w:color="auto" w:fill="auto"/>
          </w:tcPr>
          <w:p w14:paraId="5B83471F" w14:textId="356BBDF7" w:rsidR="00BF1AD7" w:rsidRPr="00170CBB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170CBB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のみの）補助金額</w:t>
            </w:r>
          </w:p>
          <w:p w14:paraId="188D3C2B" w14:textId="7694A07A" w:rsidR="00BF1AD7" w:rsidRPr="00170CBB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③</w:t>
            </w:r>
            <w:r w:rsidR="00C20174"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170CB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(上記3</w:t>
            </w:r>
            <w:r w:rsidR="00CC1A1A" w:rsidRPr="00170CBB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.</w:t>
            </w:r>
            <w:r w:rsidR="00CC1A1A" w:rsidRPr="00170CB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の2/3</w:t>
            </w:r>
            <w:r w:rsidR="00CC1A1A" w:rsidRPr="00170CBB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170CB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※)以内)</w:t>
            </w:r>
          </w:p>
          <w:p w14:paraId="26020065" w14:textId="088CE1F7" w:rsidR="00C20174" w:rsidRPr="00170CBB" w:rsidRDefault="00C20174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※④の1/4を上限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5EB2F" w14:textId="77777777" w:rsidR="00BF1AD7" w:rsidRPr="00170CBB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AAC4D04" w14:textId="77777777" w:rsidR="00BF1AD7" w:rsidRPr="00170CBB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D84A94" w:rsidRPr="00170CBB" w14:paraId="3416490C" w14:textId="77777777" w:rsidTr="00B416BC">
        <w:tc>
          <w:tcPr>
            <w:tcW w:w="3404" w:type="dxa"/>
            <w:shd w:val="clear" w:color="auto" w:fill="auto"/>
          </w:tcPr>
          <w:p w14:paraId="5166F70E" w14:textId="659FECCB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  <w:lang w:eastAsia="zh-TW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  <w:lang w:eastAsia="zh-TW"/>
              </w:rPr>
              <w:t>補助金額</w:t>
            </w:r>
            <w:r w:rsidR="00BF1AD7"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  <w:lang w:eastAsia="zh-TW"/>
              </w:rPr>
              <w:t>合計額</w:t>
            </w:r>
            <w:r w:rsidR="00C20174" w:rsidRPr="00170C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  <w:lang w:eastAsia="zh-TW"/>
              </w:rPr>
              <w:t>【④】</w:t>
            </w:r>
          </w:p>
          <w:p w14:paraId="7620A4EE" w14:textId="6894912E" w:rsidR="006E2A67" w:rsidRPr="00170CBB" w:rsidRDefault="00CC1A1A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lang w:eastAsia="zh-TW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  <w:lang w:eastAsia="zh-TW"/>
              </w:rPr>
              <w:t>(</w:t>
            </w:r>
            <w:r w:rsidR="00DD07AB" w:rsidRPr="00170CB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  <w:lang w:eastAsia="zh-TW"/>
              </w:rPr>
              <w:t>②</w:t>
            </w: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  <w:lang w:eastAsia="zh-TW"/>
              </w:rPr>
              <w:t>＋</w:t>
            </w:r>
            <w:r w:rsidR="00DD07AB" w:rsidRPr="00170CB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  <w:lang w:eastAsia="zh-TW"/>
              </w:rPr>
              <w:t>③</w:t>
            </w: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  <w:lang w:eastAsia="zh-TW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44487B0" w14:textId="48ED942A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  <w:lang w:eastAsia="zh-TW"/>
              </w:rPr>
            </w:pPr>
          </w:p>
        </w:tc>
      </w:tr>
    </w:tbl>
    <w:p w14:paraId="55FD3098" w14:textId="66314255" w:rsidR="006E2A67" w:rsidRPr="00170CBB" w:rsidRDefault="006E2A67" w:rsidP="00375AF1">
      <w:pPr>
        <w:wordWrap w:val="0"/>
        <w:autoSpaceDE w:val="0"/>
        <w:autoSpaceDN w:val="0"/>
        <w:adjustRightInd w:val="0"/>
        <w:spacing w:line="329" w:lineRule="exact"/>
        <w:ind w:leftChars="350" w:left="919" w:hangingChars="100" w:hanging="184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6D3E0BE3" w14:textId="13A765D0" w:rsidR="006E2A67" w:rsidRPr="00170CBB" w:rsidRDefault="00537517" w:rsidP="00375AF1">
      <w:pPr>
        <w:wordWrap w:val="0"/>
        <w:autoSpaceDE w:val="0"/>
        <w:autoSpaceDN w:val="0"/>
        <w:adjustRightInd w:val="0"/>
        <w:spacing w:line="329" w:lineRule="exact"/>
        <w:ind w:leftChars="350" w:left="915" w:hangingChars="100" w:hanging="180"/>
      </w:pPr>
      <w:bookmarkStart w:id="0" w:name="_Hlk58579481"/>
      <w:r w:rsidRPr="00170CBB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170CBB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170CBB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170CBB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170CBB">
        <w:rPr>
          <w:rFonts w:ascii="ＭＳ 明朝" w:hAnsi="ＭＳ 明朝" w:hint="eastAsia"/>
          <w:sz w:val="18"/>
          <w:szCs w:val="18"/>
          <w:u w:val="single"/>
        </w:rPr>
        <w:t>、免税事業者・簡易課税事業者</w:t>
      </w:r>
      <w:r w:rsidR="002437FB" w:rsidRPr="00170CBB">
        <w:rPr>
          <w:rFonts w:ascii="ＭＳ 明朝" w:hAnsi="ＭＳ 明朝" w:hint="eastAsia"/>
          <w:sz w:val="18"/>
          <w:szCs w:val="18"/>
          <w:u w:val="single"/>
        </w:rPr>
        <w:t>・２割特例事業者</w:t>
      </w:r>
      <w:r w:rsidRPr="00170CBB">
        <w:rPr>
          <w:rFonts w:ascii="ＭＳ 明朝" w:hAnsi="ＭＳ 明朝" w:hint="eastAsia"/>
          <w:sz w:val="18"/>
          <w:szCs w:val="18"/>
          <w:u w:val="single"/>
        </w:rPr>
        <w:t>は税込</w:t>
      </w:r>
      <w:r w:rsidR="0032250B" w:rsidRPr="00170CBB">
        <w:rPr>
          <w:rFonts w:ascii="ＭＳ 明朝" w:hAnsi="ＭＳ 明朝" w:hint="eastAsia"/>
          <w:sz w:val="18"/>
          <w:szCs w:val="18"/>
          <w:u w:val="single"/>
        </w:rPr>
        <w:t>で</w:t>
      </w:r>
      <w:r w:rsidRPr="00170CBB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170CBB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170CBB">
        <w:rPr>
          <w:rFonts w:ascii="ＭＳ 明朝" w:hAnsi="ＭＳ 明朝" w:hint="eastAsia"/>
          <w:sz w:val="18"/>
          <w:szCs w:val="18"/>
          <w:u w:val="single"/>
        </w:rPr>
        <w:t>。</w:t>
      </w:r>
      <w:bookmarkEnd w:id="0"/>
    </w:p>
    <w:p w14:paraId="141D728A" w14:textId="6490360E" w:rsidR="005315D3" w:rsidRPr="00170CBB" w:rsidRDefault="00411DD3">
      <w:pPr>
        <w:widowControl/>
        <w:jc w:val="left"/>
        <w:rPr>
          <w:rFonts w:ascii="ＭＳ 明朝" w:hAnsi="ＭＳ 明朝"/>
          <w:sz w:val="24"/>
        </w:rPr>
      </w:pPr>
      <w:r w:rsidRPr="00170CBB">
        <w:rPr>
          <w:rFonts w:ascii="ＭＳ 明朝" w:hAnsi="ＭＳ 明朝" w:hint="eastAsia"/>
          <w:sz w:val="18"/>
          <w:szCs w:val="18"/>
        </w:rPr>
        <w:t xml:space="preserve">　　　　</w:t>
      </w:r>
    </w:p>
    <w:sectPr w:rsidR="005315D3" w:rsidRPr="00170CBB" w:rsidSect="00980B6C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32C6A" w14:textId="77777777" w:rsidR="00F55FBD" w:rsidRDefault="00F55FBD" w:rsidP="00C77227">
      <w:r>
        <w:separator/>
      </w:r>
    </w:p>
  </w:endnote>
  <w:endnote w:type="continuationSeparator" w:id="0">
    <w:p w14:paraId="1804FB0A" w14:textId="77777777" w:rsidR="00F55FBD" w:rsidRDefault="00F55FBD" w:rsidP="00C77227">
      <w:r>
        <w:continuationSeparator/>
      </w:r>
    </w:p>
  </w:endnote>
  <w:endnote w:type="continuationNotice" w:id="1">
    <w:p w14:paraId="5C031B50" w14:textId="77777777" w:rsidR="00F55FBD" w:rsidRDefault="00F55F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9D2D9" w14:textId="77777777" w:rsidR="00F55FBD" w:rsidRDefault="00F55FBD" w:rsidP="00C77227">
      <w:r>
        <w:separator/>
      </w:r>
    </w:p>
  </w:footnote>
  <w:footnote w:type="continuationSeparator" w:id="0">
    <w:p w14:paraId="50F7E8B1" w14:textId="77777777" w:rsidR="00F55FBD" w:rsidRDefault="00F55FBD" w:rsidP="00C77227">
      <w:r>
        <w:continuationSeparator/>
      </w:r>
    </w:p>
  </w:footnote>
  <w:footnote w:type="continuationNotice" w:id="1">
    <w:p w14:paraId="02003995" w14:textId="77777777" w:rsidR="00F55FBD" w:rsidRDefault="00F55F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5979447">
    <w:abstractNumId w:val="7"/>
  </w:num>
  <w:num w:numId="2" w16cid:durableId="2140688170">
    <w:abstractNumId w:val="0"/>
  </w:num>
  <w:num w:numId="3" w16cid:durableId="168450957">
    <w:abstractNumId w:val="13"/>
  </w:num>
  <w:num w:numId="4" w16cid:durableId="834613305">
    <w:abstractNumId w:val="15"/>
  </w:num>
  <w:num w:numId="5" w16cid:durableId="1949435360">
    <w:abstractNumId w:val="17"/>
  </w:num>
  <w:num w:numId="6" w16cid:durableId="1795246434">
    <w:abstractNumId w:val="6"/>
  </w:num>
  <w:num w:numId="7" w16cid:durableId="1929187857">
    <w:abstractNumId w:val="4"/>
  </w:num>
  <w:num w:numId="8" w16cid:durableId="159346803">
    <w:abstractNumId w:val="5"/>
  </w:num>
  <w:num w:numId="9" w16cid:durableId="1955400843">
    <w:abstractNumId w:val="20"/>
  </w:num>
  <w:num w:numId="10" w16cid:durableId="2082168005">
    <w:abstractNumId w:val="3"/>
  </w:num>
  <w:num w:numId="11" w16cid:durableId="503320069">
    <w:abstractNumId w:val="11"/>
  </w:num>
  <w:num w:numId="12" w16cid:durableId="477773030">
    <w:abstractNumId w:val="16"/>
  </w:num>
  <w:num w:numId="13" w16cid:durableId="1477069322">
    <w:abstractNumId w:val="1"/>
  </w:num>
  <w:num w:numId="14" w16cid:durableId="223761947">
    <w:abstractNumId w:val="14"/>
  </w:num>
  <w:num w:numId="15" w16cid:durableId="533886697">
    <w:abstractNumId w:val="12"/>
  </w:num>
  <w:num w:numId="16" w16cid:durableId="1046760781">
    <w:abstractNumId w:val="9"/>
  </w:num>
  <w:num w:numId="17" w16cid:durableId="916288788">
    <w:abstractNumId w:val="10"/>
  </w:num>
  <w:num w:numId="18" w16cid:durableId="1310131892">
    <w:abstractNumId w:val="8"/>
  </w:num>
  <w:num w:numId="19" w16cid:durableId="1202786314">
    <w:abstractNumId w:val="18"/>
  </w:num>
  <w:num w:numId="20" w16cid:durableId="1902472536">
    <w:abstractNumId w:val="19"/>
  </w:num>
  <w:num w:numId="21" w16cid:durableId="48825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869"/>
    <w:rsid w:val="00061D6A"/>
    <w:rsid w:val="000622E9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C1E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2DD8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3FBE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DF"/>
    <w:rsid w:val="00287312"/>
    <w:rsid w:val="00290AEB"/>
    <w:rsid w:val="00292E58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69EE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30F5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C7CF1"/>
    <w:rsid w:val="005D029D"/>
    <w:rsid w:val="005D0543"/>
    <w:rsid w:val="005D08F7"/>
    <w:rsid w:val="005D12B3"/>
    <w:rsid w:val="005D3D30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3079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313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3C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42A0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58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76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D7DF8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2FE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305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3F22"/>
    <w:rsid w:val="00976217"/>
    <w:rsid w:val="00980B6C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626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6E0"/>
    <w:rsid w:val="00B007A4"/>
    <w:rsid w:val="00B01661"/>
    <w:rsid w:val="00B025E9"/>
    <w:rsid w:val="00B028C0"/>
    <w:rsid w:val="00B040A3"/>
    <w:rsid w:val="00B05D2F"/>
    <w:rsid w:val="00B10260"/>
    <w:rsid w:val="00B10FEC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A7DB7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5D5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E77D2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1AAA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3572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16EB6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2F6"/>
    <w:rsid w:val="00D408BB"/>
    <w:rsid w:val="00D40FE5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6F87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B6AFB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5FBD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3390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A6CA-47EA-4533-9396-2784CC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2025-03-28T02:19:00Z</dcterms:created>
  <dcterms:modified xsi:type="dcterms:W3CDTF">2025-03-31T07:40:00Z</dcterms:modified>
</cp:coreProperties>
</file>